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399382c78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JARNSKJOLD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JARNSKJOLD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28fa8afbd47df"/>
      <w:footerReference xmlns:r="http://schemas.openxmlformats.org/officeDocument/2006/relationships" w:type="default" r:id="Ra7edb3da09c5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JARNSKJOLD AS   ·   Org.nr 989 222 848   ·   Finholtvegen 51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JARNSKJOLD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28fa8afbd47df" /><Relationship Type="http://schemas.openxmlformats.org/officeDocument/2006/relationships/footer" Target="/word/footer1.xml" Id="Ra7edb3da09c54dd4" /></Relationships>
</file>