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3a3092ab8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STENSHAGEN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STENSHAGEN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227ea09eb84139"/>
      <w:footerReference xmlns:r="http://schemas.openxmlformats.org/officeDocument/2006/relationships" w:type="default" r:id="Red3e46f24ffe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STENSHAGEN HOLDING AS   ·   Org.nr 989 222 295   ·  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STENSHAGEN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27ea09eb84139" /><Relationship Type="http://schemas.openxmlformats.org/officeDocument/2006/relationships/footer" Target="/word/footer1.xml" Id="Red3e46f24ffe47db" /></Relationships>
</file>