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e74809aa564f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RUTH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RUTH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cc6e198fc84643"/>
      <w:footerReference xmlns:r="http://schemas.openxmlformats.org/officeDocument/2006/relationships" w:type="default" r:id="Rcb80c252c74d47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RUTH INVEST AS   ·   Org.nr 989 221 965   ·   c/o Kurt Bø, Steinhagen 39   ·   4105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RUTH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cc6e198fc84643" /><Relationship Type="http://schemas.openxmlformats.org/officeDocument/2006/relationships/footer" Target="/word/footer1.xml" Id="Rcb80c252c74d4705" /></Relationships>
</file>