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0f8b74e67f4e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TUBUS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Grålum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Grålum,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TUBUS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4f68a9821e4d79"/>
      <w:footerReference xmlns:r="http://schemas.openxmlformats.org/officeDocument/2006/relationships" w:type="default" r:id="R60c277149c3246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TUBUS HOLDING AS   ·   Org.nr 989 221 833   ·   Grålumveien 148   ·   1712 GRÅLUM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TUBUS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4f68a9821e4d79" /><Relationship Type="http://schemas.openxmlformats.org/officeDocument/2006/relationships/footer" Target="/word/footer1.xml" Id="R60c277149c324629" /></Relationships>
</file>