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6fda13dbdd46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EIC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EIC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be595073bc4b4b"/>
      <w:footerReference xmlns:r="http://schemas.openxmlformats.org/officeDocument/2006/relationships" w:type="default" r:id="R7b612433078049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EIC GRUPPEN AS   ·   Org.nr 989 220 993   ·   Askveien 2   ·   1446 DRØBAK   ·   emo@eice.no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EIC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be595073bc4b4b" /><Relationship Type="http://schemas.openxmlformats.org/officeDocument/2006/relationships/footer" Target="/word/footer1.xml" Id="R7b61243307804937" /></Relationships>
</file>