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9683236d24c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VELKA SKALA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VELKA SKALA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fc31376b34b2a"/>
      <w:footerReference xmlns:r="http://schemas.openxmlformats.org/officeDocument/2006/relationships" w:type="default" r:id="R12555a8a4c364a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VELKA SKALA AS   ·   Org.nr 989 220 802   ·   Lokes veg 10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VELKA SKALA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fc31376b34b2a" /><Relationship Type="http://schemas.openxmlformats.org/officeDocument/2006/relationships/footer" Target="/word/footer1.xml" Id="R12555a8a4c364aa2" /></Relationships>
</file>