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a13ff1cb5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09e14d22c4769"/>
      <w:footerReference xmlns:r="http://schemas.openxmlformats.org/officeDocument/2006/relationships" w:type="default" r:id="Reefd63045226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SH-INVEST AS   ·   Org.nr 989 220 764   ·   Agnespassasjen 84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09e14d22c4769" /><Relationship Type="http://schemas.openxmlformats.org/officeDocument/2006/relationships/footer" Target="/word/footer1.xml" Id="Reefd6304522640dc" /></Relationships>
</file>