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cc97fa4c54b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9fc91fb9bb434d64"/>
      <w:footerReference xmlns:r="http://schemas.openxmlformats.org/officeDocument/2006/relationships" w:type="default" r:id="R8bc564aa3bc7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91fb9bb434d64" /><Relationship Type="http://schemas.openxmlformats.org/officeDocument/2006/relationships/footer" Target="/word/footer1.xml" Id="R8bc564aa3bc74a9b" /></Relationships>
</file>