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2fdf3fa2245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PETORS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80e7748ed4b24006"/>
      <w:footerReference xmlns:r="http://schemas.openxmlformats.org/officeDocument/2006/relationships" w:type="default" r:id="Rf484f2ef2b1942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7748ed4b24006" /><Relationship Type="http://schemas.openxmlformats.org/officeDocument/2006/relationships/footer" Target="/word/footer1.xml" Id="Rf484f2ef2b194211" /></Relationships>
</file>