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0f130ad4a4a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cfb2452907b04fe7"/>
      <w:footerReference xmlns:r="http://schemas.openxmlformats.org/officeDocument/2006/relationships" w:type="default" r:id="R4a8a340b830a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2452907b04fe7" /><Relationship Type="http://schemas.openxmlformats.org/officeDocument/2006/relationships/footer" Target="/word/footer1.xml" Id="R4a8a340b830a402e" /></Relationships>
</file>