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8cd3ca85d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79edcf3afcc74bf7"/>
      <w:footerReference xmlns:r="http://schemas.openxmlformats.org/officeDocument/2006/relationships" w:type="default" r:id="R2f9d7c382118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dcf3afcc74bf7" /><Relationship Type="http://schemas.openxmlformats.org/officeDocument/2006/relationships/footer" Target="/word/footer1.xml" Id="R2f9d7c3821184f3e" /></Relationships>
</file>