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f83afe72844b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MUNKEN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Tynset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Tynset,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MUNKEN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2f18c3c05749e4"/>
      <w:footerReference xmlns:r="http://schemas.openxmlformats.org/officeDocument/2006/relationships" w:type="default" r:id="Rd11ced6a1e3f4a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MUNKEN HOLDING AS   ·   Org.nr 989 217 577   ·   C/o Siri Munkvold, Snargangen 3   ·   2500 TYNSET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MUNKEN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2f18c3c05749e4" /><Relationship Type="http://schemas.openxmlformats.org/officeDocument/2006/relationships/footer" Target="/word/footer1.xml" Id="Rd11ced6a1e3f4aca" /></Relationships>
</file>