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877bcbf3b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 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 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1ade72401479a"/>
      <w:footerReference xmlns:r="http://schemas.openxmlformats.org/officeDocument/2006/relationships" w:type="default" r:id="Re388620e6c1f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 H HOLDING AS   ·   Org.nr 989 216 635   ·   Rotvollen 38   ·   5235 RÅDAL   ·   Tlf. 55 13 32 40   ·   alfred.halstensen@med.vib.no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 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1ade72401479a" /><Relationship Type="http://schemas.openxmlformats.org/officeDocument/2006/relationships/footer" Target="/word/footer1.xml" Id="Re388620e6c1f48a9" /></Relationships>
</file>