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374663f00b46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ALFRED 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ALFRED 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a676582a0a4c1d"/>
      <w:footerReference xmlns:r="http://schemas.openxmlformats.org/officeDocument/2006/relationships" w:type="default" r:id="Re603f1698c0d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H HOLDING AS   ·   Org.nr 989 216 635   ·   Rotvollen 38   ·   5235 RÅDAL   ·   Tlf. 55 13 32 40   ·   alfred.halstensen@med.vib.no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676582a0a4c1d" /><Relationship Type="http://schemas.openxmlformats.org/officeDocument/2006/relationships/footer" Target="/word/footer1.xml" Id="Re603f1698c0d4e90" /></Relationships>
</file>