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429159839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GRUNNFJELL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Nygårdsjøen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Nygårdsjøen,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GRUNNFJELL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a2acedc9e44a3"/>
      <w:footerReference xmlns:r="http://schemas.openxmlformats.org/officeDocument/2006/relationships" w:type="default" r:id="R5b4868adad0e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GRUNNFJELL HOLDING AS   ·   Org.nr 989 215 922   ·   Asgoslett   ·   8120 NYGÅRDSJØEN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GRUNNFJELL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a2acedc9e44a3" /><Relationship Type="http://schemas.openxmlformats.org/officeDocument/2006/relationships/footer" Target="/word/footer1.xml" Id="R5b4868adad0e43b8" /></Relationships>
</file>