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aa50c939b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ARKIV &amp; LAGER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Skåtøy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Skåtøy,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ARKIV &amp; LAGER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bf7469f254d18"/>
      <w:footerReference xmlns:r="http://schemas.openxmlformats.org/officeDocument/2006/relationships" w:type="default" r:id="R2c73e6bb6daf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ARKIV &amp; LAGER AS   ·   Org.nr 989 215 213   ·   Dønvika 1B   ·   3780 SKÅTØY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ARKIV &amp; 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bf7469f254d18" /><Relationship Type="http://schemas.openxmlformats.org/officeDocument/2006/relationships/footer" Target="/word/footer1.xml" Id="R2c73e6bb6daf43ab" /></Relationships>
</file>