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0ec092787c42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MORTEN ANDERSEN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MORTEN ANDERSEN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cde366e67441f8"/>
      <w:footerReference xmlns:r="http://schemas.openxmlformats.org/officeDocument/2006/relationships" w:type="default" r:id="R56c38e640e3b4e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MORTEN ANDERSEN AS   ·   Org.nr 989 214 993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MORTEN ANDERSEN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cde366e67441f8" /><Relationship Type="http://schemas.openxmlformats.org/officeDocument/2006/relationships/footer" Target="/word/footer1.xml" Id="R56c38e640e3b4efd" /></Relationships>
</file>