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479352f5c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NAVARSETE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NAVARSETE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dbde64d4a41fa"/>
      <w:footerReference xmlns:r="http://schemas.openxmlformats.org/officeDocument/2006/relationships" w:type="default" r:id="Rc4fb6300cdde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NAVARSETE HOLDING AS   ·   Org.nr 989 214 217   ·   Navarsetevegen 39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NAVARSETE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dbde64d4a41fa" /><Relationship Type="http://schemas.openxmlformats.org/officeDocument/2006/relationships/footer" Target="/word/footer1.xml" Id="Rc4fb6300cdde49b7" /></Relationships>
</file>