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d9588f1a5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TROLLHEIMEN HOTELINVEST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TROLLHEIMEN HOTELINVEST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bbfb185374f54"/>
      <w:footerReference xmlns:r="http://schemas.openxmlformats.org/officeDocument/2006/relationships" w:type="default" r:id="R04170ab7a6e7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TROLLHEIMEN HOTELINVEST AS   ·   Org.nr 989 212 044   ·   Bjergvegen 136   ·   6657 RINDAL   ·   Tlf. 71 66 55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TROLLHEIMEN HOTELINVEST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bbfb185374f54" /><Relationship Type="http://schemas.openxmlformats.org/officeDocument/2006/relationships/footer" Target="/word/footer1.xml" Id="R04170ab7a6e7464b" /></Relationships>
</file>