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f1ebf82d24f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BRS-HOLDING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BRS-HOLDING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da83d9b37947a1"/>
      <w:footerReference xmlns:r="http://schemas.openxmlformats.org/officeDocument/2006/relationships" w:type="default" r:id="R2dc5ff31e6004b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BRS-HOLDING AS   ·   Org.nr 989 211 889   ·   Sunnivakrossen 21   ·   4046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BRS-HOLDING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da83d9b37947a1" /><Relationship Type="http://schemas.openxmlformats.org/officeDocument/2006/relationships/footer" Target="/word/footer1.xml" Id="R2dc5ff31e6004b75" /></Relationships>
</file>