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50a45c311444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LANGVIKA HOLDING AS</w:t>
      </w:r>
    </w:p>
    <w:sectPr>
      <w:headerReference xmlns:r="http://schemas.openxmlformats.org/officeDocument/2006/relationships" w:type="default" r:id="R3dbee28525bd4d89"/>
      <w:footerReference xmlns:r="http://schemas.openxmlformats.org/officeDocument/2006/relationships" w:type="default" r:id="R8033ba82502743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LANGVIKA HOLDING AS   ·   Org.nr 989 211 331   ·   C/O Øyvind Sørgård, Lade alle 96   ·   7041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LANGVIKA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bee28525bd4d89" /><Relationship Type="http://schemas.openxmlformats.org/officeDocument/2006/relationships/footer" Target="/word/footer1.xml" Id="R8033ba82502743eb" /></Relationships>
</file>