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0f1b518af148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LANGVIKA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LANGVIKA HOLDING AS</w:t>
      </w:r>
    </w:p>
    <w:sectPr>
      <w:headerReference xmlns:r="http://schemas.openxmlformats.org/officeDocument/2006/relationships" w:type="default" r:id="R257d259a6e864c81"/>
      <w:footerReference xmlns:r="http://schemas.openxmlformats.org/officeDocument/2006/relationships" w:type="default" r:id="R13df5bf2080e4a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LANGVIKA HOLDING AS   ·   Org.nr 989 211 331   ·   C/O Øyvind Sørgård, Lade alle 96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LANGVIKA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7d259a6e864c81" /><Relationship Type="http://schemas.openxmlformats.org/officeDocument/2006/relationships/footer" Target="/word/footer1.xml" Id="R13df5bf2080e4a93" /></Relationships>
</file>