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9c5603aec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OTILLIO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OTILLIO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26407f3c54d9f"/>
      <w:footerReference xmlns:r="http://schemas.openxmlformats.org/officeDocument/2006/relationships" w:type="default" r:id="R58049d0dbff1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OTILLIO AS   ·   Org.nr 989 211 021   ·   Kanalsletta 4   ·   4033 STAVANGER   ·   Tlf. 51 30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OTILLIO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26407f3c54d9f" /><Relationship Type="http://schemas.openxmlformats.org/officeDocument/2006/relationships/footer" Target="/word/footer1.xml" Id="R58049d0dbff146a9" /></Relationships>
</file>