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12afc4d4e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a2b2088c14d21"/>
      <w:footerReference xmlns:r="http://schemas.openxmlformats.org/officeDocument/2006/relationships" w:type="default" r:id="Rbffc4553a6c5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 TEKNIKK AS   ·   Org.nr 989 210 882   ·   Søndre vei 116   ·   4560 VANSE   ·   post@listabygg.no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a2b2088c14d21" /><Relationship Type="http://schemas.openxmlformats.org/officeDocument/2006/relationships/footer" Target="/word/footer1.xml" Id="Rbffc4553a6c542a9" /></Relationships>
</file>