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47e79dd7349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0ea5bb4756854aa5"/>
      <w:footerReference xmlns:r="http://schemas.openxmlformats.org/officeDocument/2006/relationships" w:type="default" r:id="R79d9904a0ea1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5bb4756854aa5" /><Relationship Type="http://schemas.openxmlformats.org/officeDocument/2006/relationships/footer" Target="/word/footer1.xml" Id="R79d9904a0ea14e44" /></Relationships>
</file>