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1b6ccb82e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9aa75aa41487c"/>
      <w:footerReference xmlns:r="http://schemas.openxmlformats.org/officeDocument/2006/relationships" w:type="default" r:id="Rac5d3d4a9596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9aa75aa41487c" /><Relationship Type="http://schemas.openxmlformats.org/officeDocument/2006/relationships/footer" Target="/word/footer1.xml" Id="Rac5d3d4a9596464e" /></Relationships>
</file>