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1c7b43db9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KAYS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KAYS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6ee82761b4f32"/>
      <w:footerReference xmlns:r="http://schemas.openxmlformats.org/officeDocument/2006/relationships" w:type="default" r:id="R5eb7e704794b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KAYS HOLDING AS   ·   Org.nr 989 210 521   ·   Ognaveien 23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6ee82761b4f32" /><Relationship Type="http://schemas.openxmlformats.org/officeDocument/2006/relationships/footer" Target="/word/footer1.xml" Id="R5eb7e704794b4ca1" /></Relationships>
</file>