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682718cdb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4d32487d847bb"/>
      <w:footerReference xmlns:r="http://schemas.openxmlformats.org/officeDocument/2006/relationships" w:type="default" r:id="R936c69e80324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KSL HOLDING AS   ·   Org.nr 989 210 432   ·   Skogveien 31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4d32487d847bb" /><Relationship Type="http://schemas.openxmlformats.org/officeDocument/2006/relationships/footer" Target="/word/footer1.xml" Id="R936c69e803244c01" /></Relationships>
</file>