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ec236913241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ARCTIC SPAS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SPAS NORGE AS</w:t>
      </w:r>
    </w:p>
    <w:sectPr>
      <w:headerReference xmlns:r="http://schemas.openxmlformats.org/officeDocument/2006/relationships" w:type="default" r:id="R3c0ec8a03cd040f1"/>
      <w:footerReference xmlns:r="http://schemas.openxmlformats.org/officeDocument/2006/relationships" w:type="default" r:id="R27c8c7e3f1c5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SPAS NORGE AS   ·   Org.nr 989 209 337   ·   Skaarlia 179   ·   4326 SANDNES   ·   post@arctic-spas.no   ·   www.arctic-spas.no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SPAS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ec8a03cd040f1" /><Relationship Type="http://schemas.openxmlformats.org/officeDocument/2006/relationships/footer" Target="/word/footer1.xml" Id="R27c8c7e3f1c54d41" /></Relationships>
</file>