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419c98a6e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b7053a82174d06"/>
      <w:footerReference xmlns:r="http://schemas.openxmlformats.org/officeDocument/2006/relationships" w:type="default" r:id="R335f4e50db2c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 INVEST AS   ·   Org.nr 989 208 950   ·   Konventveien 4A   ·   0377 OSLO   ·   tore@nordicadvice.no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b7053a82174d06" /><Relationship Type="http://schemas.openxmlformats.org/officeDocument/2006/relationships/footer" Target="/word/footer1.xml" Id="R335f4e50db2c484a" /></Relationships>
</file>