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09c88d65e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BREIVEGEN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BREIVEGEN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6ec33fd544360"/>
      <w:footerReference xmlns:r="http://schemas.openxmlformats.org/officeDocument/2006/relationships" w:type="default" r:id="Rff3fc1d3df59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BREIVEGEN INVEST AS   ·   Org.nr 989 208 853   ·   Røyrvikvegen 6   ·   4755 HOVDEN I SETESDAL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BREIVEGEN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6ec33fd544360" /><Relationship Type="http://schemas.openxmlformats.org/officeDocument/2006/relationships/footer" Target="/word/footer1.xml" Id="Rff3fc1d3df59442c" /></Relationships>
</file>