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207be5d11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ENSJØVEIEN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ENSJØVEIEN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371f3aa4c474d"/>
      <w:footerReference xmlns:r="http://schemas.openxmlformats.org/officeDocument/2006/relationships" w:type="default" r:id="Re367bba80a06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ENSJØVEIEN 25 AS   ·   Org.nr 989 208 748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ENSJØVEIEN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371f3aa4c474d" /><Relationship Type="http://schemas.openxmlformats.org/officeDocument/2006/relationships/footer" Target="/word/footer1.xml" Id="Re367bba80a064331" /></Relationships>
</file>