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61a0467664f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WAAGSBØ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WAAGSBØ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0842eb07646e4"/>
      <w:footerReference xmlns:r="http://schemas.openxmlformats.org/officeDocument/2006/relationships" w:type="default" r:id="R31fdb6ee5491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WAAGSBØ RÅDGIVNING AS   ·   Org.nr 989 208 667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WAAGSBØ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0842eb07646e4" /><Relationship Type="http://schemas.openxmlformats.org/officeDocument/2006/relationships/footer" Target="/word/footer1.xml" Id="R31fdb6ee54914b25" /></Relationships>
</file>