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64193cb30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BJERKNES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BJERKNES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b2f5b2c7234c5e"/>
      <w:footerReference xmlns:r="http://schemas.openxmlformats.org/officeDocument/2006/relationships" w:type="default" r:id="Ra6a0f2af46a6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BJERKNES HOLDING AS   ·   Org.nr 989 208 462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BJERKNES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2f5b2c7234c5e" /><Relationship Type="http://schemas.openxmlformats.org/officeDocument/2006/relationships/footer" Target="/word/footer1.xml" Id="Ra6a0f2af46a64dec" /></Relationships>
</file>