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6b70ae665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99f89d5f94157"/>
      <w:footerReference xmlns:r="http://schemas.openxmlformats.org/officeDocument/2006/relationships" w:type="default" r:id="Rd1af445d65af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HOLDING AS   ·   Org.nr 989 208 217   ·   Orstadvegen 128A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99f89d5f94157" /><Relationship Type="http://schemas.openxmlformats.org/officeDocument/2006/relationships/footer" Target="/word/footer1.xml" Id="Rd1af445d65af4a3a" /></Relationships>
</file>