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3667e4b87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O.L.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O.L.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6a4ee3f7c54861"/>
      <w:footerReference xmlns:r="http://schemas.openxmlformats.org/officeDocument/2006/relationships" w:type="default" r:id="Rd002e868b1ca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O.L. HOLDING AS   ·   Org.nr 989 208 209   ·   Kalnesveien 5   ·   1712 GRÅLUM   ·   Tlf. 69 13 34 00   ·   www.advocatus.no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O.L.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a4ee3f7c54861" /><Relationship Type="http://schemas.openxmlformats.org/officeDocument/2006/relationships/footer" Target="/word/footer1.xml" Id="Rd002e868b1ca4807" /></Relationships>
</file>