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92fb5754c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68a236dcb41f7"/>
      <w:footerReference xmlns:r="http://schemas.openxmlformats.org/officeDocument/2006/relationships" w:type="default" r:id="R06174efffffc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 FORVALTNING AS   ·   Org.nr 989 206 516   ·   Vardeveien 111   ·   1452 NESODDTANGEN   ·   Tlf. 23 10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68a236dcb41f7" /><Relationship Type="http://schemas.openxmlformats.org/officeDocument/2006/relationships/footer" Target="/word/footer1.xml" Id="R06174efffffc4d32" /></Relationships>
</file>