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446ea6d91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BROWNSKE BEVEGELSER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BROWNSKE BEVEGELSER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6f9b6dd9e4143"/>
      <w:footerReference xmlns:r="http://schemas.openxmlformats.org/officeDocument/2006/relationships" w:type="default" r:id="R05019fbf4336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BROWNSKE BEVEGELSER AS   ·   Org.nr 989 206 346   ·   c/o Torleif Ahlsand, Doktor Holms vei 13C   ·   0787 OSLO   ·   Tlf. 41 41 29 85   ·   tahlsand@mac.com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BROWNSKE BEVEGELSER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6f9b6dd9e4143" /><Relationship Type="http://schemas.openxmlformats.org/officeDocument/2006/relationships/footer" Target="/word/footer1.xml" Id="R05019fbf433642f5" /></Relationships>
</file>