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05c79823a3c4c7b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BORKMO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Namsos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Namsos, 9.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BORKMO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c87ca636344b4a9c"/>
      <w:footerReference xmlns:r="http://schemas.openxmlformats.org/officeDocument/2006/relationships" w:type="default" r:id="R47422b320ea7476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BORKMO HOLDING AS   ·   Org.nr 989 205 161   ·   Havnegata 7   ·   7800 NAMSOS   ·   Tlf. 74 28 44 70   ·   firmapost@navasport.no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BORKMO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87ca636344b4a9c" /><Relationship Type="http://schemas.openxmlformats.org/officeDocument/2006/relationships/footer" Target="/word/footer1.xml" Id="R47422b320ea74767" /></Relationships>
</file>