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d82bd339d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76f02a3b60d46c1"/>
      <w:footerReference xmlns:r="http://schemas.openxmlformats.org/officeDocument/2006/relationships" w:type="default" r:id="R78ecfec161ef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f02a3b60d46c1" /><Relationship Type="http://schemas.openxmlformats.org/officeDocument/2006/relationships/footer" Target="/word/footer1.xml" Id="R78ecfec161ef4e55" /></Relationships>
</file>