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4064df96e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ea32f9ecada54144"/>
      <w:footerReference xmlns:r="http://schemas.openxmlformats.org/officeDocument/2006/relationships" w:type="default" r:id="Rfa73ecf46c19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32f9ecada54144" /><Relationship Type="http://schemas.openxmlformats.org/officeDocument/2006/relationships/footer" Target="/word/footer1.xml" Id="Rfa73ecf46c194345" /></Relationships>
</file>