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a7a2a79634c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3af06cd8dd4617"/>
      <w:footerReference xmlns:r="http://schemas.openxmlformats.org/officeDocument/2006/relationships" w:type="default" r:id="Rab48fdf16a394e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3af06cd8dd4617" /><Relationship Type="http://schemas.openxmlformats.org/officeDocument/2006/relationships/footer" Target="/word/footer1.xml" Id="Rab48fdf16a394e99" /></Relationships>
</file>