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847eff455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80e286c654637"/>
      <w:footerReference xmlns:r="http://schemas.openxmlformats.org/officeDocument/2006/relationships" w:type="default" r:id="Re68f3a60acff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ARNED HOLDING AS   ·   Org.nr 989 205 013   ·   Totlandsvegen 309B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80e286c654637" /><Relationship Type="http://schemas.openxmlformats.org/officeDocument/2006/relationships/footer" Target="/word/footer1.xml" Id="Re68f3a60acff4028" /></Relationships>
</file>