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7e4301d9d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TOPPE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TOPPE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e4496cc2e43fd"/>
      <w:footerReference xmlns:r="http://schemas.openxmlformats.org/officeDocument/2006/relationships" w:type="default" r:id="Re06bb857aa6f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TOPPE HOLDING AS   ·   Org.nr 989 204 963   ·   Salhusvegen 54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TOPPE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e4496cc2e43fd" /><Relationship Type="http://schemas.openxmlformats.org/officeDocument/2006/relationships/footer" Target="/word/footer1.xml" Id="Re06bb857aa6f40ee" /></Relationships>
</file>