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063d9300e647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ORION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ORION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8942431a2a428d"/>
      <w:footerReference xmlns:r="http://schemas.openxmlformats.org/officeDocument/2006/relationships" w:type="default" r:id="R48b4ff547fc845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ORION FINANS AS   ·   Org.nr 989 204 823   ·   Østensjøveien 15C   ·   0661 OSLO   ·   Tlf. 22 64 48 50   ·   raymond@alfamaler.no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ORION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8942431a2a428d" /><Relationship Type="http://schemas.openxmlformats.org/officeDocument/2006/relationships/footer" Target="/word/footer1.xml" Id="R48b4ff547fc845eb" /></Relationships>
</file>