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1e0e7414d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68efcc2e24186"/>
      <w:footerReference xmlns:r="http://schemas.openxmlformats.org/officeDocument/2006/relationships" w:type="default" r:id="Rbffa7a4c79a2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ANGRE INVEST AS   ·   Org.nr 989 203 525   ·   Sundbøhaugvegen 3   ·   3841 FLATDAL   ·   Tlf. 35 05 70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68efcc2e24186" /><Relationship Type="http://schemas.openxmlformats.org/officeDocument/2006/relationships/footer" Target="/word/footer1.xml" Id="Rbffa7a4c79a2447b" /></Relationships>
</file>