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40d1269017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856c9068842bb"/>
      <w:footerReference xmlns:r="http://schemas.openxmlformats.org/officeDocument/2006/relationships" w:type="default" r:id="Rad3c22302387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LANING AS   ·   Org.nr 989 203 401   ·   Ordfører Thorbjørnsens vei 3   ·   1711 SARPSBORG   ·   Tlf. 69 13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856c9068842bb" /><Relationship Type="http://schemas.openxmlformats.org/officeDocument/2006/relationships/footer" Target="/word/footer1.xml" Id="Rad3c223023874bea" /></Relationships>
</file>