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f6b203f0c442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Maura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Maura,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15ceb083674d87"/>
      <w:footerReference xmlns:r="http://schemas.openxmlformats.org/officeDocument/2006/relationships" w:type="default" r:id="R7b349f0dc8ee4f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BREEN HOLDING AS   ·   Org.nr 989 202 227   ·   Aamold   ·   2032 MAURA   ·   Tlf. 93 99 90 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15ceb083674d87" /><Relationship Type="http://schemas.openxmlformats.org/officeDocument/2006/relationships/footer" Target="/word/footer1.xml" Id="R7b349f0dc8ee4f2d" /></Relationships>
</file>