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553fda06a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A.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A.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c414c8e7b49b0"/>
      <w:footerReference xmlns:r="http://schemas.openxmlformats.org/officeDocument/2006/relationships" w:type="default" r:id="Rcefeb927e0eb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c414c8e7b49b0" /><Relationship Type="http://schemas.openxmlformats.org/officeDocument/2006/relationships/footer" Target="/word/footer1.xml" Id="Rcefeb927e0eb49ac" /></Relationships>
</file>