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f61990aaf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UNNVAR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UNNVAR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eeae7dd7b46bb"/>
      <w:footerReference xmlns:r="http://schemas.openxmlformats.org/officeDocument/2006/relationships" w:type="default" r:id="R579e8dfa5e79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UNNVAR AS   ·   Org.nr 989 201 905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UNNVAR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eeae7dd7b46bb" /><Relationship Type="http://schemas.openxmlformats.org/officeDocument/2006/relationships/footer" Target="/word/footer1.xml" Id="R579e8dfa5e794271" /></Relationships>
</file>