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6a3ab524d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S.S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S.S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a1ad83c794101"/>
      <w:footerReference xmlns:r="http://schemas.openxmlformats.org/officeDocument/2006/relationships" w:type="default" r:id="Rdcdb97074d3c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a1ad83c794101" /><Relationship Type="http://schemas.openxmlformats.org/officeDocument/2006/relationships/footer" Target="/word/footer1.xml" Id="Rdcdb97074d3c4370" /></Relationships>
</file>