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0f132c64fa3480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BERGEN TAKST &amp; EIENDOM Tor Erik Rasmussen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Søreidgrend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Søreidgrend,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BERGEN TAKST &amp; EIENDOM Tor Erik Rasmussen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0ed72bedd3c4338"/>
      <w:footerReference xmlns:r="http://schemas.openxmlformats.org/officeDocument/2006/relationships" w:type="default" r:id="R426fa2509d6c4b5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BERGEN TAKST &amp; EIENDOM Tor Erik Rasmussen   ·   Org.nr 989 201 662   ·   Karlsmarka 86   ·   5252 SØREIDGREND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BERGEN TAKST &amp; EIENDOM Tor Erik Rasmussen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0ed72bedd3c4338" /><Relationship Type="http://schemas.openxmlformats.org/officeDocument/2006/relationships/footer" Target="/word/footer1.xml" Id="R426fa2509d6c4b50" /></Relationships>
</file>